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7AAE1" w14:textId="017FBBD8" w:rsidR="00237BA0" w:rsidRPr="006C16F0" w:rsidRDefault="00703074" w:rsidP="00237BA0">
      <w:pPr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bookmarkStart w:id="0" w:name="_GoBack"/>
      <w:bookmarkEnd w:id="0"/>
      <w:r w:rsidRPr="006C16F0">
        <w:rPr>
          <w:rFonts w:asciiTheme="minorBidi" w:hAnsiTheme="minorBidi"/>
          <w:i/>
          <w:i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70FC913" wp14:editId="18095C00">
            <wp:simplePos x="0" y="0"/>
            <wp:positionH relativeFrom="margin">
              <wp:posOffset>4438650</wp:posOffset>
            </wp:positionH>
            <wp:positionV relativeFrom="paragraph">
              <wp:posOffset>-320675</wp:posOffset>
            </wp:positionV>
            <wp:extent cx="1438910" cy="7378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37BA0" w:rsidRPr="006C16F0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 xml:space="preserve">สกู๊ปข่าวประชาสัมพันธ์ </w:t>
      </w:r>
    </w:p>
    <w:p w14:paraId="33C00A1D" w14:textId="11682748" w:rsidR="00512BDC" w:rsidRPr="006C16F0" w:rsidRDefault="00512BDC" w:rsidP="00237BA0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6C16F0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“ปลาส้ม</w:t>
      </w:r>
      <w:r w:rsidR="00C51832" w:rsidRPr="006C16F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วังธรรม” </w:t>
      </w:r>
      <w:r w:rsidRPr="006C16F0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เมนูสุด</w:t>
      </w:r>
      <w:proofErr w:type="spellStart"/>
      <w:r w:rsidRPr="006C16F0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แซ่บ</w:t>
      </w:r>
      <w:proofErr w:type="spellEnd"/>
      <w:r w:rsidRPr="006C16F0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สูตรเอกลักษณ์ความอร่อยต้องบอกต่อ</w:t>
      </w:r>
    </w:p>
    <w:p w14:paraId="6950CAB5" w14:textId="5625C03F" w:rsidR="00512BDC" w:rsidRPr="006C16F0" w:rsidRDefault="00512BDC" w:rsidP="00237BA0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6C16F0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ปลดหน</w:t>
      </w:r>
      <w:r w:rsidR="009034E7" w:rsidRPr="006C16F0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ี้หลักล้าน ตั้งตัวใหม่พลิกวิกฤต</w:t>
      </w:r>
      <w:r w:rsidR="009034E7" w:rsidRPr="006C16F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ด้วยน้ำ</w:t>
      </w:r>
      <w:r w:rsidRPr="006C16F0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พร้อมขับเคลื่อนเศรษฐกิจชุมชน</w:t>
      </w:r>
    </w:p>
    <w:p w14:paraId="70957492" w14:textId="77777777" w:rsidR="00237BA0" w:rsidRPr="006C16F0" w:rsidRDefault="00237BA0" w:rsidP="00237BA0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16"/>
          <w:szCs w:val="16"/>
          <w:cs/>
        </w:rPr>
      </w:pPr>
    </w:p>
    <w:p w14:paraId="6C57F751" w14:textId="455D31D0" w:rsidR="00231148" w:rsidRPr="006C16F0" w:rsidRDefault="00237BA0" w:rsidP="00703074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6C16F0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FA05D4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ปัญหาความเป็นอยู่ในถิ่นเกิด</w:t>
      </w:r>
      <w:r w:rsidR="00EA2D92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12919" w:rsidRPr="006C16F0">
        <w:rPr>
          <w:rFonts w:asciiTheme="minorBidi" w:hAnsiTheme="minorBidi"/>
          <w:color w:val="000000" w:themeColor="text1"/>
          <w:sz w:val="32"/>
          <w:szCs w:val="32"/>
          <w:cs/>
        </w:rPr>
        <w:t>พื้นฐานชีวิตที่พ่อแม่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>ให้ได้</w:t>
      </w:r>
      <w:r w:rsidR="00712919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เพียง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>แค่</w:t>
      </w:r>
      <w:r w:rsidR="00712919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ความรู้ </w:t>
      </w:r>
      <w:r w:rsidR="00EA2D92" w:rsidRPr="006C16F0">
        <w:rPr>
          <w:rFonts w:asciiTheme="minorBidi" w:hAnsiTheme="minorBidi"/>
          <w:color w:val="000000" w:themeColor="text1"/>
          <w:sz w:val="32"/>
          <w:szCs w:val="32"/>
          <w:cs/>
        </w:rPr>
        <w:t>ทำให้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อดีตข้าราชการเกษียณ</w:t>
      </w:r>
      <w:r w:rsidR="00712919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712919" w:rsidRPr="006C16F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“พี่เก๋” </w:t>
      </w:r>
      <w:r w:rsidR="00712919" w:rsidRPr="00EC714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ยศวัจน์ ผาติพนมรัตน์ ประธานกลุ่มวิสาหกิจวังธรรม อ.น้ำโสม จ</w:t>
      </w:r>
      <w:r w:rsidR="009C1BC5" w:rsidRPr="00EC714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. </w:t>
      </w:r>
      <w:r w:rsidR="00712919" w:rsidRPr="00EC714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อุดรธานี (ปลาส้มวังธรรม)</w:t>
      </w:r>
      <w:r w:rsidR="00712919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566F0E" w:rsidRPr="00AC406D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หนึ่งในชุมชนที่อบรมในโครงการ “พลังชุมชน” เสริมความรู้คู่คุณธรรม สนับสนุนโดยเอสซีจี </w:t>
      </w:r>
      <w:r w:rsidR="003B55DB" w:rsidRPr="006C16F0">
        <w:rPr>
          <w:rFonts w:asciiTheme="minorBidi" w:hAnsiTheme="minorBidi"/>
          <w:color w:val="000000" w:themeColor="text1"/>
          <w:sz w:val="32"/>
          <w:szCs w:val="32"/>
          <w:cs/>
        </w:rPr>
        <w:t>ตั้งใจศึกษาหาความรู้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ในเมืองหลวง หวังใช้</w:t>
      </w:r>
      <w:r w:rsidR="003B55DB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เป็นบันไดในการ</w:t>
      </w:r>
      <w:r w:rsidR="00712919" w:rsidRPr="006C16F0">
        <w:rPr>
          <w:rFonts w:asciiTheme="minorBidi" w:hAnsiTheme="minorBidi"/>
          <w:color w:val="000000" w:themeColor="text1"/>
          <w:sz w:val="32"/>
          <w:szCs w:val="32"/>
          <w:cs/>
        </w:rPr>
        <w:t>ตั้งตัวเติมทุน</w:t>
      </w:r>
      <w:r w:rsidR="003B55DB" w:rsidRPr="006C16F0">
        <w:rPr>
          <w:rFonts w:asciiTheme="minorBidi" w:hAnsiTheme="minorBidi"/>
          <w:color w:val="000000" w:themeColor="text1"/>
          <w:sz w:val="32"/>
          <w:szCs w:val="32"/>
          <w:cs/>
        </w:rPr>
        <w:t>ให้ชีวิต จนสามารถสอบเข้าโรงเรียนจ่า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ทหาร</w:t>
      </w:r>
      <w:r w:rsidR="003B55DB" w:rsidRPr="006C16F0">
        <w:rPr>
          <w:rFonts w:asciiTheme="minorBidi" w:hAnsiTheme="minorBidi"/>
          <w:color w:val="000000" w:themeColor="text1"/>
          <w:sz w:val="32"/>
          <w:szCs w:val="32"/>
          <w:cs/>
        </w:rPr>
        <w:t>อากาศ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และ</w:t>
      </w:r>
      <w:r w:rsidR="003B55DB" w:rsidRPr="006C16F0">
        <w:rPr>
          <w:rFonts w:asciiTheme="minorBidi" w:hAnsiTheme="minorBidi"/>
          <w:color w:val="000000" w:themeColor="text1"/>
          <w:sz w:val="32"/>
          <w:szCs w:val="32"/>
          <w:cs/>
        </w:rPr>
        <w:t>รับราชการได้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ดัง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หวัง 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แม้จะมี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>รายได้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ประจำ</w:t>
      </w:r>
      <w:r w:rsidR="003B55DB" w:rsidRPr="006C16F0">
        <w:rPr>
          <w:rFonts w:asciiTheme="minorBidi" w:hAnsiTheme="minorBidi"/>
          <w:color w:val="000000" w:themeColor="text1"/>
          <w:sz w:val="32"/>
          <w:szCs w:val="32"/>
          <w:cs/>
        </w:rPr>
        <w:t>แต่ไม่มาก</w:t>
      </w:r>
      <w:r w:rsidR="00FF3B31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นอกจากไม่เหลือเงินออม 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ยัง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ต้อง</w:t>
      </w:r>
      <w:r w:rsidR="00C51832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กลับบ้านพร้อมหนี้</w:t>
      </w:r>
      <w:r w:rsidR="00FF3B31" w:rsidRPr="006C16F0">
        <w:rPr>
          <w:rFonts w:asciiTheme="minorBidi" w:hAnsiTheme="minorBidi"/>
          <w:color w:val="000000" w:themeColor="text1"/>
          <w:sz w:val="32"/>
          <w:szCs w:val="32"/>
          <w:cs/>
        </w:rPr>
        <w:t>หลักล้าน</w:t>
      </w:r>
      <w:r w:rsidR="00C51832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ไป</w:t>
      </w:r>
      <w:r w:rsidR="00C51832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ตั้งตัว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ใหม่โดย</w:t>
      </w:r>
      <w:r w:rsidR="00FF3B31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แปรบ้านเป็นบ่อปลา </w:t>
      </w:r>
      <w:r w:rsidR="00C51832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ปรุง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รส</w:t>
      </w:r>
      <w:r w:rsidR="00C51832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FF3B31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“ปลาส้ม” 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เมนู</w:t>
      </w:r>
      <w:r w:rsidR="00FF3B31" w:rsidRPr="006C16F0">
        <w:rPr>
          <w:rFonts w:asciiTheme="minorBidi" w:hAnsiTheme="minorBidi"/>
          <w:color w:val="000000" w:themeColor="text1"/>
          <w:sz w:val="32"/>
          <w:szCs w:val="32"/>
          <w:cs/>
        </w:rPr>
        <w:t>สุดแซ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่</w:t>
      </w:r>
      <w:r w:rsidR="00FF3B31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 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พร้อมนำความรู้จากการเข้าร่วมอบรมในโครงการพลังปัญญาของเอสซีจีมาประยุกต์ใช้ 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>ซึ่งไม่เพียง</w:t>
      </w:r>
      <w:r w:rsidR="00FF3B31" w:rsidRPr="006C16F0">
        <w:rPr>
          <w:rFonts w:asciiTheme="minorBidi" w:hAnsiTheme="minorBidi"/>
          <w:color w:val="000000" w:themeColor="text1"/>
          <w:sz w:val="32"/>
          <w:szCs w:val="32"/>
          <w:cs/>
        </w:rPr>
        <w:t>พลิกวิกฤติปลดหนี้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อย่าง</w:t>
      </w:r>
      <w:r w:rsidR="00FF3B31" w:rsidRPr="006C16F0">
        <w:rPr>
          <w:rFonts w:asciiTheme="minorBidi" w:hAnsiTheme="minorBidi"/>
          <w:color w:val="000000" w:themeColor="text1"/>
          <w:sz w:val="32"/>
          <w:szCs w:val="32"/>
          <w:cs/>
        </w:rPr>
        <w:t>รวดเร็ว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แต่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พี่เก๋</w:t>
      </w:r>
      <w:r w:rsidR="00FF3B31" w:rsidRPr="006C16F0">
        <w:rPr>
          <w:rFonts w:asciiTheme="minorBidi" w:hAnsiTheme="minorBidi"/>
          <w:color w:val="000000" w:themeColor="text1"/>
          <w:sz w:val="32"/>
          <w:szCs w:val="32"/>
          <w:cs/>
        </w:rPr>
        <w:t>ยัง</w:t>
      </w:r>
      <w:r w:rsidR="009C1BC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เป็น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ผู้บุกเบิก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“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ปลาส้มวังธรรม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”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ใช้หลักปรัชญาเศรษฐกิจพอเพียง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นำทาง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ไป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สู่วิสาหกิจชุมชน ขับเคลื่อนเศรษฐกิจชุมชน</w:t>
      </w:r>
    </w:p>
    <w:p w14:paraId="125AD12D" w14:textId="1685D344" w:rsidR="00C229F6" w:rsidRPr="006C16F0" w:rsidRDefault="00237BA0" w:rsidP="00703074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6C16F0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>“รับราชการ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เป็น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ทหารอากาศอยู่กรุงเทพฯ 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16 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ปี เงินเดือนไม่พอใช้ 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พยายาม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>ทำทุก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วิธี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เพื่อหาทางรอด 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ก็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>โดนโกงสารพั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>ด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เรียกว่า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>ล้มละลาย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ไม่มีใครให้ยืมเงิน 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เป็นหนี้หลักล้าน ทั้งนอกระบบและในระบบ ต้องส่งหนี้วันละ 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4,000 </w:t>
      </w:r>
      <w:r w:rsidR="0090439C" w:rsidRPr="006C16F0">
        <w:rPr>
          <w:rFonts w:asciiTheme="minorBidi" w:hAnsiTheme="minorBidi"/>
          <w:color w:val="000000" w:themeColor="text1"/>
          <w:sz w:val="32"/>
          <w:szCs w:val="32"/>
          <w:cs/>
        </w:rPr>
        <w:t>บาท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ก่อนทำปลาส้มทำแก่นตะวันแต่ไปไม่รอด เห็น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ที่ทุ่งศรีเมืองขาย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ปลาส้มดีมาก ก็</w:t>
      </w:r>
      <w:r w:rsidR="00E84884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เริ่ม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>สนใจไปเก็บข้อมูล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ทุกอย่าง</w:t>
      </w:r>
      <w:r w:rsidR="00E84884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เกี่ยวกับ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ปลาส้ม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และเริ่มลองทำดู จน</w:t>
      </w:r>
      <w:r w:rsidR="00E84884" w:rsidRPr="006C16F0">
        <w:rPr>
          <w:rFonts w:asciiTheme="minorBidi" w:hAnsiTheme="minorBidi"/>
          <w:color w:val="000000" w:themeColor="text1"/>
          <w:sz w:val="32"/>
          <w:szCs w:val="32"/>
          <w:cs/>
        </w:rPr>
        <w:t>คิด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ว่าต้องลงมือ</w:t>
      </w:r>
      <w:r w:rsidR="00E84884" w:rsidRPr="006C16F0">
        <w:rPr>
          <w:rFonts w:asciiTheme="minorBidi" w:hAnsiTheme="minorBidi"/>
          <w:color w:val="000000" w:themeColor="text1"/>
          <w:sz w:val="32"/>
          <w:szCs w:val="32"/>
          <w:cs/>
        </w:rPr>
        <w:t>จริงจังจึง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>คุยกับน้องชายและภรรยา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ถึง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>ความฝันในบั้นปลายอยากใช้ชีวิต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อย่าง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>มีความสุข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ที่</w:t>
      </w:r>
      <w:r w:rsidR="00E63847" w:rsidRPr="006C16F0">
        <w:rPr>
          <w:rFonts w:asciiTheme="minorBidi" w:hAnsiTheme="minorBidi"/>
          <w:color w:val="000000" w:themeColor="text1"/>
          <w:sz w:val="32"/>
          <w:szCs w:val="32"/>
          <w:cs/>
        </w:rPr>
        <w:t>น้ำโสมถิ่นเกิด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จึงตัดสินใจกลับบ้านมาเมื่อ </w:t>
      </w:r>
      <w:r w:rsidR="00E84884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5 </w:t>
      </w:r>
      <w:r w:rsidR="00E84884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ปี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ก่อน</w:t>
      </w:r>
      <w:r w:rsidR="00E84884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พร้อมภาระ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หนี้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สอง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ล้าน 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ชีวิต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เริ่มต้น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ใหม่</w:t>
      </w:r>
      <w:r w:rsidR="00E6395E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โดยการ</w:t>
      </w:r>
      <w:r w:rsidR="009034E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นำน้ำมาเป็นต้นทุนในการสร้างอาชีพ ด้วย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ขุดสระ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เลี้ยงปลาตะเพียน </w:t>
      </w:r>
      <w:r w:rsidR="009034E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ซึ่ง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ด้วยความชอบทำอาหารก็เลือก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ทำ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ปลาส้มและปลาแดดเดียวขาย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”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76E23AE4" w14:textId="12F4CCBF" w:rsidR="00F1336D" w:rsidRPr="006C16F0" w:rsidRDefault="00237BA0" w:rsidP="00703074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6C16F0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จาก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นิสัย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ขยัน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เรียนรู้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ไม่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ชอบ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อยู่เฉย พี่เก๋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665B7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ได้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เข้าร่วมอบรมในโครงการ</w:t>
      </w:r>
      <w:r w:rsidR="0023114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ของ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เอสซีจี 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ซึ่งเป็นอีกหนึ่งจุดเปลี่ยนสำคัญของชีวิต จากการได้เรียนรู้ศาสตร์พระราชา เข้าใจปรัชญาเศรษฐกิจพอเพียงอย่างลึกซึ้ง รวมถึงการเรียนรู้หลักการบริหารจัดการธุรกิจ 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ทำ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ใ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ห้ตกผลึกทางความคิดสามารถค้น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  <w:cs/>
        </w:rPr>
        <w:t>หาคุณค่าในตัวเอง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นำความชอบ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บวก</w:t>
      </w:r>
      <w:r w:rsidR="00460B1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กับความรู้ความเชี่ยวชาญ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  <w:cs/>
        </w:rPr>
        <w:t>มาพัฒนาสิ่งที่มี สร้างมูลค่าอย่างสร้างสรรค์ จนเป็นปลาส้มสูตรเอกลักษณ์ที่อร่อยจนต้องบอกต่อ โดยผสานสูตรเด็ดจากหลายพื้นที่ ปรับเข้ากับสูตรท้องถิ่น</w:t>
      </w:r>
      <w:r w:rsidR="001773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เป็น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</w:rPr>
        <w:t>3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สูตรเด็ด </w:t>
      </w:r>
      <w:r w:rsidR="0017735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ได้แก่ 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สูตรโบราณ </w:t>
      </w:r>
      <w:r w:rsidR="001773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สูตร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สมุนไพร </w:t>
      </w:r>
      <w:r w:rsidR="001773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และสูตร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  <w:cs/>
        </w:rPr>
        <w:t>โพรไบโอติก ไม่ใส่ดินปะสิว ไม่คาว ผ่านการหมัก</w:t>
      </w:r>
      <w:r w:rsidR="00C229F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229F6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3 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  <w:cs/>
        </w:rPr>
        <w:t>ขั้นตอน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เป็นปลาส้ม</w:t>
      </w:r>
      <w:r w:rsidR="00F1336D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คุณภาพและกลิ่นอายของอุดรธานีแบบแท้ ๆ </w:t>
      </w:r>
    </w:p>
    <w:p w14:paraId="5FFA3B75" w14:textId="545F8856" w:rsidR="001509F7" w:rsidRPr="006C16F0" w:rsidRDefault="00237BA0" w:rsidP="00712919">
      <w:pPr>
        <w:rPr>
          <w:rFonts w:asciiTheme="minorBidi" w:hAnsiTheme="minorBidi"/>
          <w:color w:val="000000" w:themeColor="text1"/>
          <w:sz w:val="32"/>
          <w:szCs w:val="32"/>
        </w:rPr>
      </w:pPr>
      <w:r w:rsidRPr="006C16F0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1773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สร้างธุรกิจปลาส้ม</w:t>
      </w:r>
      <w:r w:rsidR="0017735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ยึดหลัก 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“ง่าย</w:t>
      </w:r>
      <w:r w:rsidR="008B1B50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ไว</w:t>
      </w:r>
      <w:r w:rsidR="008B1B50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ใหม่</w:t>
      </w:r>
      <w:r w:rsidR="008B1B50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ใหญ่” 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นำมาสู่ความยั่งยืน 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โดยพี่เก๋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อธิบายว่า </w:t>
      </w:r>
      <w:r w:rsidR="001773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การทำปลาส้มยากที่การพัฒนาสูตรและคุณภาพ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แต่เมื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่อ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มีความรู้และ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ความ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ชอบ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ในการ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ทำอาหาร แถม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มีสระเลี้ยงปลาไว้ให้จับเป็นต้นทุนที่ดี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จึง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เป็นเรื่อง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ง่าย 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พบว่า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เป็นสินค้าที่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ให้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ผลตอบแทนไว จากนั้นคิด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 xml:space="preserve">พัฒนาสิ่งใหม่ ๆ 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ซึ่ง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ใช้เวลา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ประมาณ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ปี ทำวิจัยการวิจัยตลาด คิดค้น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ปรับสูตร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ที่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เป็นเอกลักษณ์เฉพาะ 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และคิดใหญ่ขยายงาน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ชวนกัน</w:t>
      </w:r>
      <w:r w:rsidR="008B1B5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ตั้งเครือข่ายวิสาหกิจชุมชนวังธรรม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ทำให้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ขยายได้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ในหลายมิติ 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เช่น 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การแบ่งปันรายได้ แบ่งปันความห่วงใย</w:t>
      </w:r>
      <w:r w:rsidR="001509F7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และที่สำคัญคือ </w:t>
      </w:r>
      <w:r w:rsidR="00171FF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การส่งต่อ</w:t>
      </w:r>
      <w:r w:rsidR="001509F7" w:rsidRPr="006C16F0">
        <w:rPr>
          <w:rFonts w:asciiTheme="minorBidi" w:hAnsiTheme="minorBidi"/>
          <w:color w:val="000000" w:themeColor="text1"/>
          <w:sz w:val="32"/>
          <w:szCs w:val="32"/>
          <w:cs/>
        </w:rPr>
        <w:t>ความรู้ให้ลูกหลานกลับมาพัฒนาชุมชน เกิดเป็นเศรษฐกิจฐานราก สร้างภูมิคุ้มกันในอนาคต เพื่อ</w:t>
      </w:r>
      <w:r w:rsidR="000472AE" w:rsidRPr="006C16F0">
        <w:rPr>
          <w:rFonts w:asciiTheme="minorBidi" w:hAnsiTheme="minorBidi"/>
          <w:color w:val="000000" w:themeColor="text1"/>
          <w:sz w:val="32"/>
          <w:szCs w:val="32"/>
          <w:cs/>
        </w:rPr>
        <w:t>นำมาสู่ความยั่งยืน</w:t>
      </w:r>
    </w:p>
    <w:p w14:paraId="15947032" w14:textId="6FFE39FC" w:rsidR="00A4772A" w:rsidRPr="006C16F0" w:rsidRDefault="00237BA0" w:rsidP="00703074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6C16F0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17199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ปัจจุบันสมาชิกวิสาหกิจชุมชนวังธรรม ไม่เพียงมีรายได้จากปลาส้มไปจุนเจือครอบครัว แต่ยังมีเหลือแบ่งเข้าส่วนกลาง เพื่อนำไว้ทำกิจกรรมดี ๆ เพื่อชาวบ้านในชุมชนทั้งสามวัย ไม่ว่าจะเป็น วัยเด็ก วัยหนุ่มสาว และผู้สูงวัย โดย</w:t>
      </w:r>
      <w:r w:rsidR="009D743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ก่อน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>โ</w:t>
      </w:r>
      <w:r w:rsidR="009D743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ควิด</w:t>
      </w:r>
      <w:r w:rsidR="00EE26D3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9D7430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19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พ่นพิษ </w:t>
      </w:r>
      <w:r w:rsidR="0017199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ปลาส้มวังธรรมเดินหน้า</w:t>
      </w:r>
      <w:r w:rsidR="009D743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ขยายจุดจำหน่าย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ไป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10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จุด </w:t>
      </w:r>
      <w:r w:rsidR="009D7430" w:rsidRPr="006C16F0">
        <w:rPr>
          <w:rFonts w:asciiTheme="minorBidi" w:hAnsiTheme="minorBidi"/>
          <w:color w:val="000000" w:themeColor="text1"/>
          <w:sz w:val="32"/>
          <w:szCs w:val="32"/>
          <w:cs/>
        </w:rPr>
        <w:t>มีรายได้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วันละ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</w:rPr>
        <w:t>2,000</w:t>
      </w:r>
      <w:r w:rsidR="00A4772A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3,000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>บาทต่อจุด รวม</w:t>
      </w:r>
      <w:r w:rsidR="00171998" w:rsidRPr="006C16F0">
        <w:rPr>
          <w:rFonts w:asciiTheme="minorBidi" w:hAnsiTheme="minorBidi"/>
          <w:color w:val="000000" w:themeColor="text1"/>
          <w:sz w:val="32"/>
          <w:szCs w:val="32"/>
          <w:cs/>
        </w:rPr>
        <w:t>แล้วตก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เดือนละ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</w:rPr>
        <w:t>2</w:t>
      </w:r>
      <w:r w:rsidR="00A4772A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3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>แสนบาท แต่ตอนนี้หลายจุด</w:t>
      </w:r>
      <w:r w:rsidR="0017199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จำหน่าย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>ถูกปิด เหลือ</w:t>
      </w:r>
      <w:r w:rsidR="00171998" w:rsidRPr="006C16F0">
        <w:rPr>
          <w:rFonts w:asciiTheme="minorBidi" w:hAnsiTheme="minorBidi"/>
          <w:color w:val="000000" w:themeColor="text1"/>
          <w:sz w:val="32"/>
          <w:szCs w:val="32"/>
          <w:cs/>
        </w:rPr>
        <w:t>จุดเปิดให้บริการ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เพียง</w:t>
      </w:r>
      <w:r w:rsidR="00171998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71998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4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>จุดใน</w:t>
      </w:r>
      <w:r w:rsidR="00171998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71998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อำเภอ และแต่ละจุดยอดขายก็ลดลงเหลือวันละ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1,000 </w:t>
      </w:r>
      <w:r w:rsidR="00A4772A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–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2,000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บาทต่อจุด รวมรายได้ต่อเดือนจะอยู่ที่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100,000 </w:t>
      </w:r>
      <w:r w:rsidR="00A4772A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–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</w:rPr>
        <w:t xml:space="preserve">200,000 </w:t>
      </w:r>
      <w:r w:rsidR="00A4772A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บาท </w:t>
      </w:r>
    </w:p>
    <w:p w14:paraId="12891D94" w14:textId="07036439" w:rsidR="00736019" w:rsidRPr="006C16F0" w:rsidRDefault="00237BA0" w:rsidP="00703074">
      <w:pPr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6C16F0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334F45" w:rsidRPr="006C16F0">
        <w:rPr>
          <w:rFonts w:asciiTheme="minorBidi" w:hAnsiTheme="minorBidi"/>
          <w:color w:val="000000" w:themeColor="text1"/>
          <w:sz w:val="32"/>
          <w:szCs w:val="32"/>
          <w:cs/>
        </w:rPr>
        <w:t>“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แค่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เปิดใจยอมรับความจริง ค้นหาคุณค่าในตัวเอง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สิ่งที่เรามี สร้างมูลค่าอย่างสร้างสรรค์ </w:t>
      </w:r>
      <w:r w:rsidR="00EE26D3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ถ้า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อยาก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มี</w:t>
      </w:r>
      <w:r w:rsidR="00EE26D3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ให้ทำทันที ทำให้มากกว่าสิ่งที่อยาก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มี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เมื่อ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เรามีความรู้แล้วทำให้เต็มที่ </w:t>
      </w:r>
      <w:r w:rsidR="00EE26D3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พอเติบ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ใหญ่แล้ว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ต้อง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ช่วยชุมชนสร้างความ</w:t>
      </w:r>
      <w:r w:rsidR="00334F4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ยั่งยืนครบวงจร ตั้งแต่ต้นน้ำถึงปลายน้ำ นำคุณค่าของ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การ</w:t>
      </w:r>
      <w:r w:rsidR="00334F45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เกษตรมาขยาย สร้างโมเดลใหม่ 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แบ่งกัน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ทำตามความเชี่ยวชาญ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สร้างรายได้ สุดท้ายทุกคน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มีข้าวกิน มีบ้านอยู่ 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พึ่งตนเองได้ มี</w:t>
      </w:r>
      <w:r w:rsidR="00334F4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ความสุข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ที่</w:t>
      </w:r>
      <w:r w:rsidR="00334F45" w:rsidRPr="006C16F0">
        <w:rPr>
          <w:rFonts w:asciiTheme="minorBidi" w:hAnsiTheme="minorBidi"/>
          <w:color w:val="000000" w:themeColor="text1"/>
          <w:sz w:val="32"/>
          <w:szCs w:val="32"/>
          <w:cs/>
        </w:rPr>
        <w:t>แท้จริง โดยนำปรัชญาเศรษฐกิจพอเพียงมาใช้ในการดำรงชีวิต</w:t>
      </w:r>
      <w:r w:rsidR="00EE26D3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34F45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และบริหารจัดการการตลาดของชุมชน 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เ</w:t>
      </w:r>
      <w:r w:rsidR="00334F45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ปลี่ยนวิธีคิดพลิกชีวิตด้วยปัญญา </w:t>
      </w:r>
      <w:r w:rsidR="00EE26D3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ปัจจุบันการได้แบ่งปันประสบการณ์และเข้าร่วมอบรมในโครงการพลังชุมชนของเอสซีจี ได้ช่วยสร้างเครือข่ายชุมชนเข้มแข็งไปด้วยกัน 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เรา</w:t>
      </w:r>
      <w:r w:rsidR="00334F4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ต้องหาความสุขของตัวเองให้เจอ กลับมาอยู่บ้านกับพ่อกับแม่เรา ขนบธรรมเนียมประเพณี มาสร้างบ้านแปงเมือง มาทำให้มั่นคง อยากฝ่าวิกฤตต้องทำทันที</w:t>
      </w:r>
      <w:r w:rsidR="00736019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”</w:t>
      </w:r>
      <w:r w:rsidR="00B25E86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พี่เก๋ฝากทิ้งท้าย</w:t>
      </w:r>
    </w:p>
    <w:p w14:paraId="0BD5FD34" w14:textId="0763733B" w:rsidR="00EE26D3" w:rsidRPr="006C16F0" w:rsidRDefault="00237BA0" w:rsidP="00703074">
      <w:pPr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6C16F0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เพราะ</w:t>
      </w:r>
      <w:r w:rsidR="0032097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วัฒนธรรมการกินของชุมชน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2097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มีมุมที่น่าสนใจมากมาย มีรสชาติและเอกลักษณ์เฉพาะตัว ทำให้วันนี้ “</w:t>
      </w:r>
      <w:r w:rsidR="004E268F" w:rsidRPr="006C16F0">
        <w:rPr>
          <w:rFonts w:asciiTheme="minorBidi" w:hAnsiTheme="minorBidi"/>
          <w:color w:val="000000" w:themeColor="text1"/>
          <w:sz w:val="32"/>
          <w:szCs w:val="32"/>
          <w:cs/>
        </w:rPr>
        <w:t>ปลาส้มวังธรรม</w:t>
      </w:r>
      <w:r w:rsidR="00320975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กลายเป็นสินค้าขายดี ครองใจคนอุดรฯ ด้วยความ</w:t>
      </w:r>
      <w:r w:rsidR="00320975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สะอาดถูกหลักอนามัย </w:t>
      </w:r>
      <w:r w:rsidR="00B25E86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ผ่านการหมักที่</w:t>
      </w:r>
      <w:r w:rsidR="00320975" w:rsidRPr="006C16F0">
        <w:rPr>
          <w:rFonts w:asciiTheme="minorBidi" w:hAnsiTheme="minorBidi"/>
          <w:color w:val="000000" w:themeColor="text1"/>
          <w:sz w:val="32"/>
          <w:szCs w:val="32"/>
          <w:cs/>
        </w:rPr>
        <w:t>ควบคุมอุณหภูมิ และระยะเวลา จนก้างนิ่ม อร่อยลงตัว รสนัวถึงใจ จัดเต็มสมุนไพร ปลอดสาร ทั้งขิง ข่า กระเทียม ใส่แบบถึงรส ไม่คาวแน่นอน วัตถุดิบการันตี ด้วยปลาท้องถิ่นเลี้ยงเอง ตามธรรมชาติ สนใจ</w:t>
      </w:r>
      <w:r w:rsidR="00C51832" w:rsidRPr="006C16F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อยากลองชิม ติดต่อได้ที่ </w:t>
      </w:r>
      <w:proofErr w:type="spellStart"/>
      <w:r w:rsidR="00C51832" w:rsidRPr="006C16F0">
        <w:rPr>
          <w:rFonts w:asciiTheme="minorBidi" w:hAnsiTheme="minorBidi"/>
          <w:color w:val="000000" w:themeColor="text1"/>
          <w:sz w:val="32"/>
          <w:szCs w:val="32"/>
          <w:cs/>
        </w:rPr>
        <w:t>เฟซ</w:t>
      </w:r>
      <w:proofErr w:type="spellEnd"/>
      <w:r w:rsidR="00C51832" w:rsidRPr="006C16F0">
        <w:rPr>
          <w:rFonts w:asciiTheme="minorBidi" w:hAnsiTheme="minorBidi"/>
          <w:color w:val="000000" w:themeColor="text1"/>
          <w:sz w:val="32"/>
          <w:szCs w:val="32"/>
          <w:cs/>
        </w:rPr>
        <w:t>บุ๊ค</w:t>
      </w:r>
      <w:r w:rsidR="004E268F" w:rsidRPr="006C16F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 </w:t>
      </w:r>
      <w:hyperlink r:id="rId7" w:tgtFrame="_blank" w:history="1">
        <w:r w:rsidR="004E268F" w:rsidRPr="006C16F0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</w:rPr>
          <w:t>https</w:t>
        </w:r>
        <w:r w:rsidR="004E268F" w:rsidRPr="006C16F0">
          <w:rPr>
            <w:rStyle w:val="Hyperlink"/>
            <w:rFonts w:asciiTheme="minorBidi" w:hAnsiTheme="minorBidi" w:cs="Cordia New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  <w:cs/>
          </w:rPr>
          <w:t>://</w:t>
        </w:r>
        <w:r w:rsidR="004E268F" w:rsidRPr="006C16F0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</w:rPr>
          <w:t>bit</w:t>
        </w:r>
        <w:r w:rsidR="004E268F" w:rsidRPr="006C16F0">
          <w:rPr>
            <w:rStyle w:val="Hyperlink"/>
            <w:rFonts w:asciiTheme="minorBidi" w:hAnsiTheme="minorBidi" w:cs="Cordia New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  <w:cs/>
          </w:rPr>
          <w:t>.</w:t>
        </w:r>
        <w:r w:rsidR="004E268F" w:rsidRPr="006C16F0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</w:rPr>
          <w:t>ly</w:t>
        </w:r>
        <w:r w:rsidR="004E268F" w:rsidRPr="006C16F0">
          <w:rPr>
            <w:rStyle w:val="Hyperlink"/>
            <w:rFonts w:asciiTheme="minorBidi" w:hAnsiTheme="minorBidi" w:cs="Cordia New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  <w:cs/>
          </w:rPr>
          <w:t>/</w:t>
        </w:r>
        <w:r w:rsidR="004E268F" w:rsidRPr="006C16F0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</w:rPr>
          <w:t>3rqorsF</w:t>
        </w:r>
      </w:hyperlink>
      <w:r w:rsidR="00C51832" w:rsidRPr="006C16F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4E268F" w:rsidRPr="006C16F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 </w:t>
      </w:r>
      <w:r w:rsidR="00C51832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และโทรศัพท์ </w:t>
      </w:r>
      <w:r w:rsidR="004E268F" w:rsidRPr="006C16F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0821524372 </w:t>
      </w:r>
      <w:r w:rsidR="004E268F" w:rsidRPr="006C16F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="004E268F" w:rsidRPr="006C16F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Line ID</w:t>
      </w:r>
      <w:r w:rsidR="004E268F" w:rsidRPr="006C16F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: </w:t>
      </w:r>
      <w:r w:rsidR="004E268F" w:rsidRPr="006C16F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0821524372</w:t>
      </w:r>
      <w:r w:rsidR="004E268F" w:rsidRPr="006C16F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)</w:t>
      </w:r>
      <w:r w:rsidRPr="006C16F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EE26D3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และร่วมกันส่งต่อพลังใจให้ชุมชนผ่านวิกฤตินี้ได้ด้วยการ “</w:t>
      </w:r>
      <w:proofErr w:type="spellStart"/>
      <w:r w:rsidR="00EE26D3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>ช้</w:t>
      </w:r>
      <w:proofErr w:type="spellEnd"/>
      <w:r w:rsidR="00EE26D3" w:rsidRPr="006C16F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อปช่วยชุมชน” ซื้อสินค้าชุมชน ผลิตโดยชุมชน </w:t>
      </w:r>
      <w:r w:rsidR="00EE26D3" w:rsidRPr="006C16F0">
        <w:rPr>
          <w:rFonts w:ascii="Cordia New" w:hAnsi="Cordia New" w:cs="Cordia New"/>
          <w:color w:val="000000" w:themeColor="text1"/>
          <w:sz w:val="32"/>
          <w:szCs w:val="32"/>
          <w:cs/>
        </w:rPr>
        <w:t>สามารถเข้าไปดูผลิตภัณฑ์อื่น</w:t>
      </w:r>
      <w:r w:rsidR="00EE26D3" w:rsidRPr="006C16F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EE26D3" w:rsidRPr="006C16F0">
        <w:rPr>
          <w:rFonts w:ascii="Cordia New" w:hAnsi="Cordia New" w:cs="Cordia New"/>
          <w:color w:val="000000" w:themeColor="text1"/>
          <w:sz w:val="32"/>
          <w:szCs w:val="32"/>
          <w:cs/>
        </w:rPr>
        <w:t>ๆ จากพลังชุมชนได้ท</w:t>
      </w:r>
      <w:r w:rsidR="00EE26D3" w:rsidRPr="006C16F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าง </w:t>
      </w:r>
      <w:hyperlink r:id="rId8" w:history="1">
        <w:r w:rsidR="00EE26D3" w:rsidRPr="006C16F0">
          <w:rPr>
            <w:rStyle w:val="Hyperlink"/>
            <w:rFonts w:ascii="Cordia New" w:hAnsi="Cordia New" w:cs="Cordia New"/>
            <w:color w:val="000000" w:themeColor="text1"/>
            <w:sz w:val="28"/>
          </w:rPr>
          <w:t>https</w:t>
        </w:r>
        <w:r w:rsidR="00EE26D3" w:rsidRPr="006C16F0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://</w:t>
        </w:r>
        <w:r w:rsidR="00EE26D3" w:rsidRPr="006C16F0">
          <w:rPr>
            <w:rStyle w:val="Hyperlink"/>
            <w:rFonts w:ascii="Cordia New" w:hAnsi="Cordia New" w:cs="Cordia New"/>
            <w:color w:val="000000" w:themeColor="text1"/>
            <w:sz w:val="28"/>
          </w:rPr>
          <w:t>my</w:t>
        </w:r>
        <w:r w:rsidR="00EE26D3" w:rsidRPr="006C16F0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.</w:t>
        </w:r>
        <w:r w:rsidR="00EE26D3" w:rsidRPr="006C16F0">
          <w:rPr>
            <w:rStyle w:val="Hyperlink"/>
            <w:rFonts w:ascii="Cordia New" w:hAnsi="Cordia New" w:cs="Cordia New"/>
            <w:color w:val="000000" w:themeColor="text1"/>
            <w:sz w:val="28"/>
          </w:rPr>
          <w:t>eboox</w:t>
        </w:r>
        <w:r w:rsidR="00EE26D3" w:rsidRPr="006C16F0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.</w:t>
        </w:r>
        <w:r w:rsidR="00EE26D3" w:rsidRPr="006C16F0">
          <w:rPr>
            <w:rStyle w:val="Hyperlink"/>
            <w:rFonts w:ascii="Cordia New" w:hAnsi="Cordia New" w:cs="Cordia New"/>
            <w:color w:val="000000" w:themeColor="text1"/>
            <w:sz w:val="28"/>
          </w:rPr>
          <w:t>cc</w:t>
        </w:r>
        <w:r w:rsidR="00EE26D3" w:rsidRPr="006C16F0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/</w:t>
        </w:r>
        <w:r w:rsidR="00EE26D3" w:rsidRPr="006C16F0">
          <w:rPr>
            <w:rStyle w:val="Hyperlink"/>
            <w:rFonts w:ascii="Cordia New" w:hAnsi="Cordia New" w:cs="Cordia New"/>
            <w:color w:val="000000" w:themeColor="text1"/>
            <w:sz w:val="28"/>
          </w:rPr>
          <w:t>shop</w:t>
        </w:r>
        <w:r w:rsidR="00EE26D3" w:rsidRPr="006C16F0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/</w:t>
        </w:r>
      </w:hyperlink>
      <w:r w:rsidR="00EE26D3" w:rsidRPr="006C16F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EE26D3" w:rsidRPr="006C16F0">
        <w:rPr>
          <w:rFonts w:ascii="Cordia New" w:hAnsi="Cordia New" w:cs="Cordia New"/>
          <w:color w:val="000000" w:themeColor="text1"/>
          <w:sz w:val="32"/>
          <w:szCs w:val="32"/>
        </w:rPr>
        <w:t> </w:t>
      </w:r>
      <w:r w:rsidR="00EE26D3" w:rsidRPr="006C16F0">
        <w:rPr>
          <w:rFonts w:ascii="Cordia New" w:hAnsi="Cordia New" w:cs="Cordia New"/>
          <w:color w:val="000000" w:themeColor="text1"/>
          <w:sz w:val="32"/>
          <w:szCs w:val="32"/>
        </w:rPr>
        <w:br/>
        <w:t xml:space="preserve">SCG </w:t>
      </w:r>
      <w:r w:rsidR="00EE26D3" w:rsidRPr="006C16F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ชวน</w:t>
      </w:r>
      <w:proofErr w:type="spellStart"/>
      <w:r w:rsidR="00EE26D3" w:rsidRPr="006C16F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ช้</w:t>
      </w:r>
      <w:proofErr w:type="spellEnd"/>
      <w:r w:rsidR="00EE26D3" w:rsidRPr="006C16F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อปช่วยชุมชน คัดสรรของดีจากชุมชนส่งตรงถึงบ้านคุณ </w:t>
      </w:r>
      <w:r w:rsidR="00EE26D3" w:rsidRPr="006C16F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Pr="006C16F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br/>
      </w:r>
    </w:p>
    <w:p w14:paraId="0D485F1A" w14:textId="0E709DF3" w:rsidR="00237BA0" w:rsidRPr="006C16F0" w:rsidRDefault="00237BA0" w:rsidP="00237BA0">
      <w:pPr>
        <w:jc w:val="center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6C16F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-----------------------------------------------------------</w:t>
      </w:r>
    </w:p>
    <w:sectPr w:rsidR="00237BA0" w:rsidRPr="006C16F0" w:rsidSect="00237B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2806C" w14:textId="77777777" w:rsidR="00F34E38" w:rsidRDefault="00F34E38" w:rsidP="00EE26D3">
      <w:pPr>
        <w:spacing w:after="0" w:line="240" w:lineRule="auto"/>
      </w:pPr>
      <w:r>
        <w:separator/>
      </w:r>
    </w:p>
  </w:endnote>
  <w:endnote w:type="continuationSeparator" w:id="0">
    <w:p w14:paraId="144BB706" w14:textId="77777777" w:rsidR="00F34E38" w:rsidRDefault="00F34E38" w:rsidP="00EE2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2D62" w14:textId="77777777" w:rsidR="00EE26D3" w:rsidRDefault="00EE26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61CF0" w14:textId="77777777" w:rsidR="00EE26D3" w:rsidRDefault="00EE26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AC385" w14:textId="77777777" w:rsidR="00EE26D3" w:rsidRDefault="00EE26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14662" w14:textId="77777777" w:rsidR="00F34E38" w:rsidRDefault="00F34E38" w:rsidP="00EE26D3">
      <w:pPr>
        <w:spacing w:after="0" w:line="240" w:lineRule="auto"/>
      </w:pPr>
      <w:r>
        <w:separator/>
      </w:r>
    </w:p>
  </w:footnote>
  <w:footnote w:type="continuationSeparator" w:id="0">
    <w:p w14:paraId="1A7049E5" w14:textId="77777777" w:rsidR="00F34E38" w:rsidRDefault="00F34E38" w:rsidP="00EE2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6025" w14:textId="77777777" w:rsidR="00EE26D3" w:rsidRDefault="00EE26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B6F8F" w14:textId="77777777" w:rsidR="00EE26D3" w:rsidRDefault="00EE26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687FF" w14:textId="77777777" w:rsidR="00EE26D3" w:rsidRDefault="00EE26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B5B"/>
    <w:rsid w:val="000472AE"/>
    <w:rsid w:val="001509F7"/>
    <w:rsid w:val="00171998"/>
    <w:rsid w:val="00171FF5"/>
    <w:rsid w:val="00177350"/>
    <w:rsid w:val="00231148"/>
    <w:rsid w:val="00237BA0"/>
    <w:rsid w:val="00320975"/>
    <w:rsid w:val="00334F45"/>
    <w:rsid w:val="003B55DB"/>
    <w:rsid w:val="00460B10"/>
    <w:rsid w:val="004B0B5D"/>
    <w:rsid w:val="004E268F"/>
    <w:rsid w:val="004F7BC2"/>
    <w:rsid w:val="00512BDC"/>
    <w:rsid w:val="00566F0E"/>
    <w:rsid w:val="00577B5B"/>
    <w:rsid w:val="006C16F0"/>
    <w:rsid w:val="00703074"/>
    <w:rsid w:val="00712919"/>
    <w:rsid w:val="0073223A"/>
    <w:rsid w:val="00736019"/>
    <w:rsid w:val="00782A99"/>
    <w:rsid w:val="00824534"/>
    <w:rsid w:val="0088137D"/>
    <w:rsid w:val="008B1B50"/>
    <w:rsid w:val="009034E7"/>
    <w:rsid w:val="0090439C"/>
    <w:rsid w:val="009C1BC5"/>
    <w:rsid w:val="009D7430"/>
    <w:rsid w:val="00A4772A"/>
    <w:rsid w:val="00A922BC"/>
    <w:rsid w:val="00B25E86"/>
    <w:rsid w:val="00BF458A"/>
    <w:rsid w:val="00C229F6"/>
    <w:rsid w:val="00C51832"/>
    <w:rsid w:val="00C665B7"/>
    <w:rsid w:val="00CA729D"/>
    <w:rsid w:val="00CF38B2"/>
    <w:rsid w:val="00D26C63"/>
    <w:rsid w:val="00E56322"/>
    <w:rsid w:val="00E63847"/>
    <w:rsid w:val="00E6395E"/>
    <w:rsid w:val="00E84884"/>
    <w:rsid w:val="00EA2D92"/>
    <w:rsid w:val="00EC7140"/>
    <w:rsid w:val="00EE26D3"/>
    <w:rsid w:val="00F1336D"/>
    <w:rsid w:val="00F34E38"/>
    <w:rsid w:val="00FA05D4"/>
    <w:rsid w:val="00FF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2BAD9"/>
  <w15:chartTrackingRefBased/>
  <w15:docId w15:val="{E5C1AC41-B92B-46AE-BCCE-40580E4A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268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E2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6D3"/>
  </w:style>
  <w:style w:type="paragraph" w:styleId="Footer">
    <w:name w:val="footer"/>
    <w:basedOn w:val="Normal"/>
    <w:link w:val="FooterChar"/>
    <w:uiPriority w:val="99"/>
    <w:unhideWhenUsed/>
    <w:rsid w:val="00EE2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eboox.cc/shop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bit.ly/3rqorsF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Boonsak Thienpaprarat</cp:lastModifiedBy>
  <cp:revision>2</cp:revision>
  <dcterms:created xsi:type="dcterms:W3CDTF">2021-11-11T05:13:00Z</dcterms:created>
  <dcterms:modified xsi:type="dcterms:W3CDTF">2021-11-11T05:13:00Z</dcterms:modified>
</cp:coreProperties>
</file>